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4889" w:rsidRPr="00361E5B" w:rsidRDefault="00F54889" w:rsidP="00361E5B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361E5B">
        <w:rPr>
          <w:rFonts w:ascii="Verdana" w:hAnsi="Verdana"/>
          <w:color w:val="000000"/>
        </w:rPr>
        <w:t>Как его узнать</w:t>
      </w:r>
    </w:p>
    <w:p w:rsidR="008F6878" w:rsidRPr="00361E5B" w:rsidRDefault="008F6878" w:rsidP="00361E5B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361E5B">
        <w:rPr>
          <w:rFonts w:ascii="Verdana" w:hAnsi="Verdana"/>
          <w:b w:val="0"/>
          <w:color w:val="000000"/>
          <w:sz w:val="24"/>
        </w:rPr>
        <w:t>Кир Булычев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Над городом Великий Гусляр гремели громкоговорители, исполняя жизнерадостные песни. Солнце прорывалось сквозь облака. Пионеры в белых рубашонках пробегали туда и сюда. Горожане потоками текли под транспарантами и лозунгами, натянутыми поперек улиц. Автобусы из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под приезжих гостей выстроились в ряд на площади, где раньше стояли торговые ряды, а теперь сквер и покрытый брезентом памятник землепроходцам. Сегодня, в день семисотпятидесятилетия города, памятник будет торжественно открыт.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Жильцы дома шестнадцать сидели во дворе вокруг стола, расшатанного игрой в домино, поджидали, пока жены кончат прихорашиваться, беседовали о прошлом и настоящем.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Корнелий Удалов, в белой рубашке и синем галстуке, причесанный на косой пробор, чтобы прикрыть лысину, оспаривал мнение Погосяна, что есть города лучше Гусляра.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Например, Ереван,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говорил Погосян.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Две тысячи лет! Три тысячи лет! Пять тысяч лет на одном месте!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 в цифрах дело,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возражал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Иван Грозный чуть было сюда столицу из Москвы не перевел.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Неглупый человек был,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упорствовал Погосян.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Передумал.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Опричники помешали.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Я и говорю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разве опричники глупые были?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Трудно с тобой разговаривать,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сознался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Плохой ты патриот нашего родного города.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Старик Ложкин, в черном костюме, грудь в медалях и значках, согласился с Удаловым. Он обвел рукой вокруг и сказал: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Недаром наши предки назвали Гусляр Великим.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Сами жили, сами и назвали. Ереван никто великим не называл. Зачем называть? Каждая собака знает,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нашелся Погосян.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Разговор перешел на частности. Саша Грубин, который по случаю праздника причесался и побрился, слушал их, слушал и наконец вроде бы без отношения к разговору сказал: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славно бы заснуть и проснуться через двести лет. И поглядеть на наш Гусляр в отдаленном будущем.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Соседи прервали спор, подумали и согласились с Грубиным.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 другой стороны,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добавил Удалов,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на двести лет назад тоже неплохо.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Бери уж все семьсот,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на это Василь Васильич.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Прибыл в древность, вокруг люди с копьями и стрелами, платят налоги древнему городу Киеву.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Или татаро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монгольским захватчикам,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поправил Ложкин.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Пускай захватчикам. Медведи вокруг бродят, олени, кабаны, бой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туры. Самогон из меда гонят.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Так бы тебе и дали попробовать медового самогона,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возразил Грубин.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Они бы тебя сразу узнали.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Как?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удивился Василь Васильич.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Все засмеялись, а Ложкин ответил: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По одежде бы узнали. И по акценту. Они же на другом языке говорили, на древнеславянском.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И вместо меда получил бы мечом по шее,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подытожил Грубин.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Ладно, ладно!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не сдался Василь Васильич.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Неужели полагаете, что я к ним без подготовки отправлюсь? Сначала я в Академию наук. Дайте, скажу, мне консультантов по древнеславянскому языку. Подчитаем, подработаем. Выдадут мне также из музея форму одежды. Тогда не отличат.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Василь Васильичу не поверили. Заговорили о путешествиях во времени. Кое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кто читал об этом в фантастической литературе. Кое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кто не читал, но слышал.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Вдруг Удалова посетила интересная идея.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Пройдет каких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нибудь сто лет,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он,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 xml:space="preserve">и станет такое путешествие обычной возможностью. Ведь для науки нет никаких преград. Туристы будут ездить, ученые, возникнет массовое передвижение, жизнь пойдет настолько интересная, что </w:t>
      </w:r>
      <w:r w:rsidR="008F6878" w:rsidRPr="00361E5B">
        <w:rPr>
          <w:rFonts w:ascii="Verdana" w:hAnsi="Verdana"/>
          <w:color w:val="000000"/>
          <w:sz w:val="20"/>
        </w:rPr>
        <w:lastRenderedPageBreak/>
        <w:t>нам даже не снилось. Нужно, допустим, школьникам узнать, как жили в Древнем Египте. Учитель нажимает на кнопку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и вот мы уже в гостях у царицы Клеопатры. Изучайте, дети, наше тяжелое прошлое.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Вполне вероятно,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Ложкин.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Только надо будет строго соблюдать правила движения. Я читал, что происходит, если нарушишь. Однажды в мезозойскую эру бабочку задавили, а в результате в Америке не того президента выбрали.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Помолчали. Подумали. Потом Грубин сказал: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Это не вызывает сомнений. Если бы таких правил не соблюдали, то мы этих гостей из будущего уже не раз бы встречали. Как ни маскируйся, натура выдаст. Воспитание подведет, незнание какой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то мелочи, которая всем остальным известна. Откуда ему, к примеру, знать, какое место занимает наша команда в первенстве области по футболу?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Шестое,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ответили хором Погосян, Удалов и Василь Васильич.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Вот видите,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обрадовался Грубин.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Вас не поймаешь. А он бы не знал, потому что уже через сто лет соответствующие документы будут потеряны.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И я не знаю,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Ложкин.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даже не знаю, кто первое занимает.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Сердобольский «Металлист»,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пояснили Погосян, Удалов и Василь Васильич.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я не знаю,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упорствовал Ложкин.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Я, значит, тоже путешественник во времени?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Может быть,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Погосян и посмотрел на Ложкина сурово.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Никому в этих вопросах доверять нельзя.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 беспокойся, Ложкин,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вмешался добрый Грубин.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Мы тебя знаем. В случае подтвердим где надо.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Если кто не наш человек, так это жена погосяновская, Берта,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на это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Вчера моего Максимку за ухо драла. Свой человек так делать не будет.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За дело,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Погосян.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Стекло разбил. Не будет хулиганить.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Если бы я пришельца из будущего встретил,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Грубин,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бы ему сразу задал два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три вопроса.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 видать тебе пришельца,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Погосян.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Что может заинтересовать культурного человека в нашем городишке?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Какое заблуждение!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воскликнул Ложкин.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На сегодняшний день наш город представляет общесоюзный интерес. С одной стороны, семьсот пятьдесят лет. С другой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открытие памятника, то есть отдали должное нашему славному прошлому. Гости со всех сторон. По радио из Москвы передавали. Я бы на месте потомков не сомневался, куда устроить экскурсию.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Корнелий!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позвала из окна Ксения Удалова.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Мы готовы. Плащ брать будешь?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 буду.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Дождя не намечается,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старик Ложкин.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в газете читал. Там же написано, что писатель Пацхверия на торжество прибыл. С Камчатки делегация. Ткачиха Федорова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Давыдова. Ждут одного космонавта, но фамилию пока не сообщают. Это не считая туристов.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Подумаешь,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презрительно Погосян, чтобы оставить за собой последнее слово. В действительности он был пламенным патриотом Великого Гусляра, но об этом знали только его родственники в Ереване.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Старуха Ложкина спустилась во двор и спросила: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Вечно будем прохлаждаться? Без нас начнут.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Иду, чижик,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Ложкин.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Мы тут беседу провели.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Они вышли со двора первыми. За ними потянулись остальные. Соседи сразу забыли о разговоре, лишь у Удалова он не шел из головы. И настолько его поразила возможность встретить на улице гостя из будущего, что он начал с подозрением приглядываться к людям. И в людях обнаруживал странные черты, которых раньше не замечал и которые могли указывать на чужеродность, на маскировку.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Шел навстречу провизор Савич с женой, директором универмага. Казалось бы, давно знает Удалов Савичей, но сегодня лысина Савича блестела не по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нашему, и как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то неестественно держал он жену под руку. Может, Савича заслали? Но тут же Удалов сказал себе: нет. Вряд ли из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 xml:space="preserve">за одного праздника им стоило направлять </w:t>
      </w:r>
      <w:r w:rsidRPr="00361E5B">
        <w:rPr>
          <w:rFonts w:ascii="Verdana" w:hAnsi="Verdana"/>
          <w:color w:val="000000"/>
          <w:sz w:val="20"/>
        </w:rPr>
        <w:lastRenderedPageBreak/>
        <w:t>резидента в Великий Гусляр. Ведь если Савича не подменили, то Удалов знает его лет двадцать. Подумав так, Удалов сказал: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Здравствуйте.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Здравствуйте,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ответили Савичи.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Прошли четыре физкультурника в голубой одежде. Физкультурники спешили на парад. Удалов понял, что гость из будущего может укрыться среди физкультурников и тогда его трудно будет отыскать. Потом отбросил эту мысль. Сложно будет им в будущем подыскать такой костюм. А все настоящие костюмы на учете.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С каждым шагом Удалов все более убеждался</w:t>
      </w:r>
      <w:r w:rsidR="00361E5B" w:rsidRPr="00361E5B">
        <w:rPr>
          <w:rFonts w:ascii="Verdana" w:hAnsi="Verdana"/>
          <w:color w:val="000000"/>
          <w:sz w:val="20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пришелец из будущего проник в Гусляр. И необходимо его отыскать, побеседовать по душам. Подумать только, никто до Удалова не выходил на улицу с целью обнаружить путешественника во времени среди самых обычных людей. А новый, хоть и простой, подход к проблеме может таить в себе открытие.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Что с тобой, Корнелий?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спросила Ксения.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Ты чего отстаешь?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Корнелий посмотрел новыми глазами на Ксению и сына Максимку.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В них сомневаться вроде бы не приходилось. С ними все в порядке. Но Удалов ощутил, что между ним и семьей вырастает стена отчуждения. Мужчина, имеющий перед собой возвышенную цель, вынужден отдалиться от обыденных забот и интересов. На всякий случай Удалов спросил жену: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Ксюша, ты не знаешь случайно, какое место занимает наша команда в первенстве области по футболу?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Спятил,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сказала уверенно Ксения.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Шестое, папа, а что?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поинтересовался шустрый сын Максимка.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Молодец, сынок,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одобрил Корнелий. И устыдился своих сомнений.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Все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таки что с тобой происходит?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спросила Ксения.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Я думаю,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Удалов.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Что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то я за тобой этого давно не замечала,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ответила Ксения.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Под ноги смотри, спотыкнешься.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На краю площади стояли киоски с прохладительными напитками и сигаретами. Свежесколоченная трибуна возвышалась перед памятником, покрытым брезентом. Ксения задержалась, увидев Раису Семеновну, лечащего врача. Ей захотелось в неофициальной обстановке посоветоваться о последних анализах. Раиса Семеновна обиженно щурилась под очками, но на вопросы отвечала, потому что была связана клятвой Гиппократа. Удалов, пока суд да дело, купил бутылку пива и сел за столик с верхом из голубого пластика. Столики эти, вынесенные из столовой, образовали кафе на открытом воздухе.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За столиком сидели два шофера из автобусов, на которых приехали туристы. Шоферы ругали какого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то старшину на сто десятом километре. Удалов угостил шоферов сигаретами и тоже немного поругал старшину, которого в глаза не видел.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Но лишь малая часть сознания Удалова была занята беседой с шоферами. Глаза рыскали по площади, перескакивая с одной группы людей к другой, потому что времени терять было нельзя. Упустишь пришельца сегодня</w:t>
      </w:r>
      <w:r w:rsidR="00361E5B" w:rsidRPr="00361E5B">
        <w:rPr>
          <w:rFonts w:ascii="Verdana" w:hAnsi="Verdana"/>
          <w:color w:val="000000"/>
          <w:sz w:val="20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никогда больше не поймаешь.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В проходе между столиками возник немолодой мужчина. Он держал в руке бутылку и стакан, двигался неуверенно, не мог найти, куда сесть. Что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то острое кольнуло Удалова в сердце. Шестое, седьмое, восьмое чувства приказали ему: «Удалов, спокойно, это он».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Садись к нам,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будто угадав мысли Удалова, сказал один из шоферов, которого звали Колей.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Сердечно благодарю,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с расстановкой мужчина и опустился на стул рядом с Удаловым.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И тут же маленькая, ничтожная, незаметная для других деталь бросилась Корнелию в глаза. Мужчина, садясь, не подтянул брюк, как делает каждый человек, хранящий на брюках складку.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 xml:space="preserve">Лицо мужчины было слишком обычным. Не гладкое и не морщинистое. Словно маска. Под мышкой у мужчины был черный потрескавшийся портфель с медным замочком. Из портфеля торчал рукав красного свитера или кофты. Брюки были коротковаты, будто достались не по размеру. А между верхом высоких ботинок и </w:t>
      </w:r>
      <w:r w:rsidRPr="00361E5B">
        <w:rPr>
          <w:rFonts w:ascii="Verdana" w:hAnsi="Verdana"/>
          <w:color w:val="000000"/>
          <w:sz w:val="20"/>
        </w:rPr>
        <w:lastRenderedPageBreak/>
        <w:t>низом штанин проглядывали клетчатые носки. Глаза прятались за дымчатыми очками.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Мужчина мог оказаться единственным шансом Удалова. Корнелий смотрел на его обычные бритые щеки и ждал: что скажет пришелец? Ведь не обратишься к человеку с вопросом: «Вы из какого века нашей эры?»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Турист пил пиво маленькими глотками и молчал.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Ну как пиво?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его шофер Коля.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Гуслярское «Жигулевское»,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добавил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 дореволюционных времен известно.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Знаю,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коротко мужчина и улыбнулся застенчиво.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Давно собирался попробовать.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вы откуда будете?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шофер Коля.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Из Москвы. Специально приехал.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«Правильно,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подумал Удалов.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Вологду ему опасно упоминать. Могут найтись свидетели. А Москва большая».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Едут же люди,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шофер постарше.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Что вам, в Москве своих памятников мало?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«Молодец,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подумал Удалов о шофере.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Играет на руку».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Памятники бывают разные, товарищ,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объяснил мужчина.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много лет изучаю историю русского Севера, освоение Урала и Сибири. Этот памятник говорит о многом. Я давно ждал его открытия. Но никак раньше выбраться не удавалось.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выбрались бы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памятника не увидели бы.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Но путешественника во времени нелегко было застать врасплох. Он ответил сразу и почти без акцента: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Я бы и раньше увидел памятник, потому что его должны были установить много лет назад. Так что в моем воображении он уже существовал.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Увлеченность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дело хорошее,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старший шофер.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пойду еще пива возьму. Наша группа здесь на ночь останется. Так что старшина нипочем.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Спасибо, мне больше пива не надо,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отказался пришелец, но по глазам шофера понял, что намерения у них твердые, и достал из кармана десятку.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Он еще только сунул руку в карман, а Удалов уже знал, какой будет эта десятка</w:t>
      </w:r>
      <w:r w:rsidR="00361E5B" w:rsidRPr="00361E5B">
        <w:rPr>
          <w:rFonts w:ascii="Verdana" w:hAnsi="Verdana"/>
          <w:color w:val="000000"/>
          <w:sz w:val="20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новенькой, без единой морщинки. А если взять бумагу на анализ, окажется, что изготовлена она не сегодня, а послезавтра.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Шофер денег с путешественника во времени, разумеется, не взял, принес полдюжины бутылок, и пришлось путешественнику, когда пиво кончилось, сходить к киоску и принести еще четыре бутылки.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Ну и как?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Удалов, когда, покачиваясь от выпитого, мужчина вернулся к столику.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Продавщица ничего не заметила?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что она должна была заметить?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Мужчина вперился в Удалова пронзительными глазами из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под очков.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Удалов смешался.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Я так,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он.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Пошутил.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На какую тему вы изволили шутить?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Ну и характер у этих людей будущего, подумал про себя Удалов, но вслух ничего не высказал, а отшутился: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Анекдот такой есть. Будто решили двое фальшивые деньги делать. Сделали четырехрублевую бумажку. Думали, где бы разменять, пошли к соседу. Он им и дал взамен две бумажки по два рубля.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Никто не засмеялся. Только шофер постарше спросил: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Разве по четыре рубля бумажки бывают?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твердо ответил путешественник во времени.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точно знаю, что советское казначейство не выпускало и не выпускает купюр по два и четыре рубля.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За здоровье министра финансов!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предложил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Чтоб он и дальше нас не путал, выдавал зарплату десятками.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Новенькими,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вставил Удалов.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Нам что новенькими, что старенькими,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Коля.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Ах вот вы о чем?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сообразил мужчина.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 меня новеньких бумажек много. Перед отъездом премию получил.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Он вынул из кармана пачку денег. Бумажек двадцать, свежих, блестящих.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lastRenderedPageBreak/>
        <w:t>— </w:t>
      </w:r>
      <w:r w:rsidR="008F6878" w:rsidRPr="00361E5B">
        <w:rPr>
          <w:rFonts w:ascii="Verdana" w:hAnsi="Verdana"/>
          <w:color w:val="000000"/>
          <w:sz w:val="20"/>
        </w:rPr>
        <w:t>Мне вот такими выдали.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Где?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быстро проговорил Удалов.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Но ответить помешали шоферы.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Чего к человеку привязался?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Где надо, там и выдали. Не наше дело.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Пришелец из будущего смотрел на Удалова с неприязнью, хмурился. Разоблачения ему не нравились. «Ничего, припрем тебя к стенке,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думал Удалов.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Найдем аргументы».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На трибуне перед памятником появились руководители города и почетные гости. Товарищ Батыев подошел к микрофону. Люди прислушались.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Я пойду. Спасибо,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поднялся пришелец.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Я с вами,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Удалов.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Обойдусь без вашей компании,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мужчина, блеснул очками и стал бочком, как краб, протискиваться поближе к трибуне.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Отстань ты от него,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шофер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Пускай себе гуляет.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Надо,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отрезал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Не наш он человек.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И тут же пожалел, что проговорился. Шоферы сразу заинтересовались.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 каком смысле не наш?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старший.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Ты, брат, не темни, откройся.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Есть у меня подозрения,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Удалов и нырнул в толпу вслед за пришельцем. В голове ощущался звон от выпитого пива, хотелось прилечь на травку, но сделать этого было нельзя, потому что до полного разоблачения оставался один шаг.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Корнелий!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крикнула Ксения, разглядев в толпе его лысину.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Ты куда?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 счастью, товарищ Батыев взмахнул рукой, грянул духовой оркестр, рухнул брезент, обнаружив под собой бронзовую фигуру землепроходца.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Удалов ввинчивался в толпу, стараясь не потерять направления, в котором скрылся упрямый гость из будущего.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И вдруг Удалов уперся в спину пришельца. Тот не заметил приближения преследователя, потому что был занят. Записывал сведения в книжечку. Удалов деликатно ждал, пока мужчина кончит записывать, потому что бежать тому было некуда.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Наконец начались речи, пришелец спрятал книжечку в портфель, и тут Удалов легонько тронул его за плечо.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Вы здесь?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удивился мужчина.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Что вам нужно?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Чтобы вы во всем сознались,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прямо сказал Удалов.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Вы меня удивляете,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пришелец и попытался углубиться в толпу.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Но Удалов крепко держал его за полу пиджака.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Поймите,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объяснил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Вы там должны быть гуманными и разумными. Так что раз попался, поговорим.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 чего вы решили, что мы там гуманные и разумные?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удивился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Где вы об этом прочитали?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Предполагаю,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Иначе нету смысла жить на свете.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Благородный образ мыслей,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согласился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Но ко мне это не относится. Я эгоистичный человек, проживший без пользы большую часть жизни, любящий деньги и не любящий собственную жену. Уверяю вас, это чистая правда.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Ладно, ладно, везде бывают моральные уроды. В порядке исключения,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Хотел бы я к вам приехать.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Ну и приезжайте.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Ну и приеду.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Поселиться?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пришелец.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Да. Или на время.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Многие хотят,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пришелец.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Произошла пауза. Удалову хотелось еще что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нибудь сказать, проявить гостеприимство, наладить отношения.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у нас здесь тоже места хорошие,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Окрестности просто изумительные. Лес, холмы, охота на тетерева.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Охота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жестокое занятие,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гость из будущего.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Животных надо охранять, стремиться к пониманию, а не истреблять.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lastRenderedPageBreak/>
        <w:t>— </w:t>
      </w:r>
      <w:r w:rsidR="008F6878" w:rsidRPr="00361E5B">
        <w:rPr>
          <w:rFonts w:ascii="Verdana" w:hAnsi="Verdana"/>
          <w:color w:val="000000"/>
          <w:sz w:val="20"/>
        </w:rPr>
        <w:t>Правильно,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поддержал его Удалов, который на прошлой неделе собрался было на охоту, да проспал, без него охотники ушли.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Совершенно с вами согласен. Вот только если с удочкой посидеть</w:t>
      </w:r>
      <w:r w:rsidRPr="00361E5B">
        <w:rPr>
          <w:rFonts w:ascii="Verdana" w:hAnsi="Verdana"/>
          <w:color w:val="000000"/>
          <w:sz w:val="20"/>
        </w:rPr>
        <w:t>...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какая разница?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строго спросил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Рыбе разве не хочется жить?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Ой как хочется,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Удалов.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Наступила пауза. Контакт не получался. Мужчина рассеянно прислушивался к речам и поводил взглядом вокруг, будто разыскивал в толпе разреженность, хотелось сбежать.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Но многие порядочные люди,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нашелся наконец Удалов,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были страстными охотниками. Возьмите, к примеру, Тургенева. Это писатель прошлого века, автор книги «Записки охотника».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Читал,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И все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таки хладнокровное убийство живого существа аморально.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Верующий он, что ли?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раздался голос за спиной Удалова.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Обернувшись, Удалов увидел шофера Колю, который, движимый любопытством и желанием помочь Корнелию в охоте на постороннего человека, пробился к трибуне и слышал весь разговор.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Пришелец блеснул очками на Колю и сказал с обидой: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Если вы хотите узнать, есть ли у меня идеалы, отвечу, что нет.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Сам, наверное, свиную отбивную уважает,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Коля Удалову, достал пачку «Беломора», закурил.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А возражает против животноводства.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Бороться с двумя соперниками зараз пришельцу из будущего было не под силу. Он извернулся с ловкостью, неожиданной у такого пожилого человека, проскочил под локтем у соседа и замелькал в толпе, удаляясь к краю площади. Удалов рванулся было за ним, но шофер Коля, перебравший пива, пыхнул дымом в лицо Корнелию и потребовал: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Ты не крути, не рвись за человеком. Ты лучше объясни, что в нем такого? Я сам чувствую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не то, а сформулировать не могу.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Да это так, личное,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попытался уйти от ответа Удалов.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Нет, не пойдет,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Выкладывай.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Он крепко держал Удалова за грудки, люди вокруг стали оглядываться, и тогда, опасаясь скандала, Удалов сказал: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Выйдем отсюда.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Выйдем,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согласился Коля.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Они выбрались из толпы. Пиво булькало в голове.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Пришельца не было видно. Погоня за человеком из будущего не удалась. И Удалов, взяв у Коли папиросу, рассказал ему честно, как на духу, о своих подозрениях.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Коля оказался неглупым парнем. Он основную идею понял, хотя отнесся к ней критически. Возражения у него были, как у Погосяна: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 чего это из будущего являться в Гусляр, хоть и в праздник?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Ничего не понимаешь,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Удалов, прислоняясь к широкой, чуть пахнущей бензином груди шофера.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Хоть ты мне и друг, но не понимаешь, какой мы с тобой сегодня шанс упустили. Мы бы у него все узнали.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Коля посмотрел на Удалова сочувственно, столкнул на затылок эстонскую восьмиугольную фуражку, сплюнул окурок и произнес: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ты, друг, не расстраивайся. Если нужно, твой Коля всегда кого надо к стенке прижмет. Он тебя обидел? Обидел, не возражай. Мы его найдем и припрем. Ты только Николаю скажи, и припрем. Пошли поймаем этого шпиона.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Друг Николай шел впереди не очень уверенными широкими шагами. Удалов семенил сзади и бормотал: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Ты не так понял, Коля. Он меня не обидел. С ним так нельзя</w:t>
      </w:r>
      <w:r w:rsidRPr="00361E5B">
        <w:rPr>
          <w:rFonts w:ascii="Verdana" w:hAnsi="Verdana"/>
          <w:color w:val="000000"/>
          <w:sz w:val="20"/>
        </w:rPr>
        <w:t>...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 отставай,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Его давно разыскивают. В книжечку записывал, а мяса не ест. Сейчас мы у него все узнаем. Не отвертится.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Пришелец из будущего убежал к реке, к большому собору. Там присел на зеленую скамейку в сквере и снова раскрыл записную книжку. Отсюда площадь была не видна, лишь глухой гул и отдельные слова ораторов, усиленные динамиками, доносились до кустов. Пришелец чувствовал себя в безопасности. Но непрямой путь, наугад выбранный Колей и Удаловым, привел их в скверик. Именно к этой скамейке.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 виде преследователей пришелец затолкал в карман записную книжку, подхватил портфель и хотел было бежать. Но Коля узнал его.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Стой!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крикнул он.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Руки вверх! Не пытайся от нас скрыться!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И не подумаю,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 с достоинством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Если вам нужны деньги, возьмите, сколько нужно. У меня скромные запросы.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Он попытался вытащить свои новенькие червонцы, но Удалов жестом остановил его.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Мы не грабители. Вы не так поняли.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Мы не грабители,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 нас не откупишься. Мы тебя раскололи. Ты к нам из будущего явился. Сознавайся.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Удалов взглянул на Колю с укоризной. Прямота могла все испортить.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Это неправда,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возразил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Вы этого никогда не докажете.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нам доказывать не надо,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Сейчас тебя осмотрим и найдем при тебе фальшивые документы.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У меня нет с собой документов. Они в гостинице остались.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Они с собой документов не берут,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согласился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Это вполне даже разумно. А может, тогда и не будет документов.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Все?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могу идти?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Сознаешься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пойдешь,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Коля.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 конце концов,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убеждал Удалов,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мы тратим время, вы тратите время. А у нас к вам только научный интерес. Никакого другого.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Точно,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Коля.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Нас тугриками не подкупишь.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Пришелец нахмурился, размышляя. Видно, понял, что ему уже не скрыться и лучше на самом деле покаяться. И уйти восвояси.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Ну,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торопил его Удалов.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Из какого вы века?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Пришелец глубоко вздохнул. Под очками блеснули слезы.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И в этот момент две девушки в брючках и разноцветных кофточках возникли на ступенях собора.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Ах,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сказала одна из них, не замечая драматической сцены.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Какие изумительные фрески семнадцатого века. Какая экспрессия!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 изразцовая печь? Ты видела, Нелли, изразцовую печь?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Видела. Смотри, кто там, внизу?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Девушки сбежали по ступеням и устремились к мужчинам.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Сергей Петрович!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верещали они наперебой.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Вы были совершенно, абсолютно правы! Страшный суд расположен не канонически! Гуслярская школа существовала! Рапопорт посрамлен!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«Вызвал подкрепление с помощью телепатии,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подумал Удалов.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Теперь их трое, а нас только двое. И эти девушки, может, даже не девушки, а будущие милиционеры».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Какое счастье!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воскликнул пришелец.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А я уж не надеялся вас увидеть!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Вам угрожают?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спросила подозрительно одна из девушек, обжигая взглядом Удалова.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Ни в коем случае,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сказал шофер Коля и потянул Удалова за рукав.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Сейчас все наши придут,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пригрозила девушка.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«Сколько их здесь?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подумал Удалов.</w:t>
      </w:r>
      <w:r w:rsidR="00361E5B"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Ведь меня могут ликвидировать, если покажусь опасным».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И в самом деле, словно услышав девушку, в дверях храма показалось человек десять, с фотоаппаратами, блокнотами и кинокамерами, высокие и низкие, молодые и старые, с ними Елена Сергеевна из городского музея.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А, вот и вы, профессор!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воскликнул один из них.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Сектор истории искусств рад приветствовать своего шефа у этих древних стен.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Сергей Петрович!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Сергей Петрович!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неслись возгласы.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Уважаете своего профессора?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поинтересовался Коля.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Еще бы,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ответила девушка.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Он нас всех воспитал! Его весь мир знает!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Уходя в окружении учеников и сотрудников, профессор оглянулся и подмигнул Удалову. Доволен был, что отделался от психов.</w:t>
      </w: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Корнелий опустился на скамейку, понурив голову. Коля сел рядом, снова закурил и сказал: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Не повезло нам, друг Корнелий. Хоть идея у тебя была богатая!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Забыть бы о ней. Ты уж, попрошу, никому ни слова.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Мне что</w:t>
      </w:r>
      <w:r w:rsidRPr="00361E5B">
        <w:rPr>
          <w:rFonts w:ascii="Verdana" w:hAnsi="Verdana"/>
          <w:color w:val="000000"/>
          <w:sz w:val="20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я за баранку, только меня и видели. А ты на что рассчитывал? Если бы он и в самом деле оттуда?</w:t>
      </w:r>
    </w:p>
    <w:p w:rsidR="00361E5B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Ну, чтобы рассказал нам о светлом будущем.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М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да, дела. Я пошел. Ты парень хороший, только кавардак у тебя в чердаке. Еще в школе учили, что таких путешествий быть не может. Держи на память!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>Он сунул что</w:t>
      </w:r>
      <w:r w:rsidRPr="00361E5B">
        <w:rPr>
          <w:rFonts w:ascii="Verdana" w:hAnsi="Verdana"/>
          <w:color w:val="000000"/>
          <w:sz w:val="20"/>
        </w:rPr>
        <w:t>-</w:t>
      </w:r>
      <w:r w:rsidR="008F6878" w:rsidRPr="00361E5B">
        <w:rPr>
          <w:rFonts w:ascii="Verdana" w:hAnsi="Verdana"/>
          <w:color w:val="000000"/>
          <w:sz w:val="20"/>
        </w:rPr>
        <w:t>то Корнелию в наружный карман пиджака и ушел. Обернулся, помахал рукой и улыбнулся дружески.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Удалов не спешил возвращаться на площадь. Охоту за профессором мог заметить кто</w:t>
      </w:r>
      <w:r w:rsidR="00361E5B" w:rsidRPr="00361E5B">
        <w:rPr>
          <w:rFonts w:ascii="Verdana" w:hAnsi="Verdana"/>
          <w:color w:val="000000"/>
          <w:sz w:val="20"/>
        </w:rPr>
        <w:t>-</w:t>
      </w:r>
      <w:r w:rsidRPr="00361E5B">
        <w:rPr>
          <w:rFonts w:ascii="Verdana" w:hAnsi="Verdana"/>
          <w:color w:val="000000"/>
          <w:sz w:val="20"/>
        </w:rPr>
        <w:t>нибудь из знакомых. Нехорошо. Удалов залез себе в карман, поглядел, что за подарок оставил шофер. Оказалось</w:t>
      </w:r>
      <w:r w:rsidR="00361E5B" w:rsidRPr="00361E5B">
        <w:rPr>
          <w:rFonts w:ascii="Verdana" w:hAnsi="Verdana"/>
          <w:color w:val="000000"/>
          <w:sz w:val="20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карточка, календарик размером с игральную карту, какие предусмотрительные люди носят в бумажниках. На нем было написано золотыми буквами: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8F6878" w:rsidRPr="00361E5B" w:rsidRDefault="008F6878" w:rsidP="00361E5B">
      <w:pPr>
        <w:pStyle w:val="Cite"/>
        <w:widowControl/>
        <w:suppressAutoHyphens/>
        <w:ind w:left="0" w:right="0"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КАЛЕНДАРЬ НА 2075 ГОД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361E5B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1E5B">
        <w:rPr>
          <w:rFonts w:ascii="Verdana" w:hAnsi="Verdana"/>
          <w:color w:val="000000"/>
          <w:sz w:val="20"/>
        </w:rPr>
        <w:t>На обороте картинка</w:t>
      </w:r>
      <w:r w:rsidR="00361E5B" w:rsidRPr="00361E5B">
        <w:rPr>
          <w:rFonts w:ascii="Verdana" w:hAnsi="Verdana"/>
          <w:color w:val="000000"/>
          <w:sz w:val="20"/>
        </w:rPr>
        <w:t xml:space="preserve"> — </w:t>
      </w:r>
      <w:r w:rsidRPr="00361E5B">
        <w:rPr>
          <w:rFonts w:ascii="Verdana" w:hAnsi="Verdana"/>
          <w:color w:val="000000"/>
          <w:sz w:val="20"/>
        </w:rPr>
        <w:t>город с длинными домами, над ним парят летательные аппараты и светит солнце. Картинка была объемной, и микроскопические листочки на деревьях чуть шелестели под ветром будущего.</w:t>
      </w:r>
    </w:p>
    <w:p w:rsidR="008F6878" w:rsidRPr="00361E5B" w:rsidRDefault="00361E5B" w:rsidP="00361E5B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361E5B">
        <w:rPr>
          <w:rFonts w:ascii="Verdana" w:hAnsi="Verdana"/>
          <w:color w:val="000000"/>
          <w:sz w:val="20"/>
        </w:rPr>
        <w:t>— </w:t>
      </w:r>
      <w:r w:rsidR="008F6878" w:rsidRPr="00361E5B">
        <w:rPr>
          <w:rFonts w:ascii="Verdana" w:hAnsi="Verdana"/>
          <w:color w:val="000000"/>
          <w:sz w:val="20"/>
        </w:rPr>
        <w:t>Стой!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</w:rPr>
        <w:t xml:space="preserve">крикнул Удалов в пустоту. </w:t>
      </w:r>
      <w:r w:rsidR="008F6878" w:rsidRPr="00361E5B">
        <w:rPr>
          <w:rFonts w:ascii="Verdana" w:hAnsi="Verdana"/>
          <w:color w:val="000000"/>
          <w:sz w:val="20"/>
          <w:lang w:val="en-US"/>
        </w:rPr>
        <w:t>Потом сказал:</w:t>
      </w:r>
      <w:r w:rsidRPr="00361E5B">
        <w:rPr>
          <w:rFonts w:ascii="Verdana" w:hAnsi="Verdana"/>
          <w:color w:val="000000"/>
          <w:sz w:val="20"/>
          <w:lang w:val="en-US"/>
        </w:rPr>
        <w:t xml:space="preserve"> — </w:t>
      </w:r>
      <w:r w:rsidR="008F6878" w:rsidRPr="00361E5B">
        <w:rPr>
          <w:rFonts w:ascii="Verdana" w:hAnsi="Verdana"/>
          <w:color w:val="000000"/>
          <w:sz w:val="20"/>
          <w:lang w:val="en-US"/>
        </w:rPr>
        <w:t>Эх, Коля!</w:t>
      </w:r>
    </w:p>
    <w:p w:rsidR="008F6878" w:rsidRPr="00361E5B" w:rsidRDefault="008F6878" w:rsidP="00361E5B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sectPr w:rsidR="008F6878" w:rsidRPr="00361E5B" w:rsidSect="00D244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1E5B" w:rsidRDefault="00361E5B" w:rsidP="00361E5B">
      <w:r>
        <w:separator/>
      </w:r>
    </w:p>
  </w:endnote>
  <w:endnote w:type="continuationSeparator" w:id="0">
    <w:p w:rsidR="00361E5B" w:rsidRDefault="00361E5B" w:rsidP="0036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E5B" w:rsidRDefault="00361E5B" w:rsidP="008F69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361E5B" w:rsidRDefault="00361E5B" w:rsidP="00361E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E5B" w:rsidRPr="00D24456" w:rsidRDefault="00D24456" w:rsidP="00361E5B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D2445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E5B" w:rsidRDefault="00361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1E5B" w:rsidRDefault="00361E5B" w:rsidP="00361E5B">
      <w:r>
        <w:separator/>
      </w:r>
    </w:p>
  </w:footnote>
  <w:footnote w:type="continuationSeparator" w:id="0">
    <w:p w:rsidR="00361E5B" w:rsidRDefault="00361E5B" w:rsidP="00361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E5B" w:rsidRDefault="00361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E5B" w:rsidRPr="00D24456" w:rsidRDefault="00D24456" w:rsidP="00361E5B">
    <w:pPr>
      <w:pStyle w:val="Header"/>
      <w:ind w:firstLine="0"/>
      <w:rPr>
        <w:rFonts w:ascii="Arial" w:hAnsi="Arial" w:cs="Arial"/>
        <w:color w:val="999999"/>
        <w:sz w:val="20"/>
      </w:rPr>
    </w:pPr>
    <w:r w:rsidRPr="00D2445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E5B" w:rsidRDefault="00361E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F54889"/>
    <w:rsid w:val="00361E5B"/>
    <w:rsid w:val="008F6878"/>
    <w:rsid w:val="00D24456"/>
    <w:rsid w:val="00F5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84B179B6-037C-4C0C-91B3-643C511C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i/>
      <w:iCs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b/>
      <w:bCs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/>
      <w:b/>
      <w:bCs/>
      <w:i/>
      <w:iCs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361E5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E5B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61E5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E5B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36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3665</Words>
  <Characters>21040</Characters>
  <Application>Microsoft Office Word</Application>
  <DocSecurity>0</DocSecurity>
  <Lines>438</Lines>
  <Paragraphs>262</Paragraphs>
  <ScaleCrop>false</ScaleCrop>
  <Manager>Andrey Piskunov</Manager>
  <Company>Библиотека «Артефакт»</Company>
  <LinksUpToDate>false</LinksUpToDate>
  <CharactersWithSpaces>24443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его узнать</dc:title>
  <dc:subject/>
  <dc:creator>Кир Булычев</dc:creator>
  <cp:keywords/>
  <dc:description/>
  <cp:lastModifiedBy>Andrey Piskunov</cp:lastModifiedBy>
  <cp:revision>3</cp:revision>
  <dcterms:created xsi:type="dcterms:W3CDTF">2025-08-07T22:17:00Z</dcterms:created>
  <dcterms:modified xsi:type="dcterms:W3CDTF">2025-08-07T22:32:00Z</dcterms:modified>
  <cp:category/>
</cp:coreProperties>
</file>